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2" o:title="background_arctic" type="frame"/>
    </v:background>
  </w:background>
  <w:body>
    <w:p w:rsidR="002B1C4D" w:rsidRDefault="002B1C4D"/>
    <w:p w:rsidR="00394CC7" w:rsidRDefault="00394CC7"/>
    <w:p w:rsidR="00394CC7" w:rsidRDefault="00394CC7"/>
    <w:p w:rsidR="00394CC7" w:rsidRDefault="00394CC7"/>
    <w:p w:rsidR="00394CC7" w:rsidRDefault="00394CC7">
      <w:r>
        <w:t>Addendum:</w:t>
      </w:r>
    </w:p>
    <w:p w:rsidR="00394CC7" w:rsidRDefault="00394CC7">
      <w:r>
        <w:t xml:space="preserve">Following the assessment, Mr </w:t>
      </w:r>
      <w:proofErr w:type="spellStart"/>
      <w:r w:rsidR="006C654A">
        <w:t>Carreno</w:t>
      </w:r>
      <w:proofErr w:type="spellEnd"/>
      <w:r>
        <w:t xml:space="preserve"> sought additional </w:t>
      </w:r>
      <w:r w:rsidR="00354CF1">
        <w:t xml:space="preserve">information and strategies to assist him with being a safer driver.  </w:t>
      </w:r>
      <w:r w:rsidR="002644D3">
        <w:t>He feels that he has matured and learnt his lesson.  He showed a</w:t>
      </w:r>
      <w:r w:rsidR="00431A95">
        <w:t>n</w:t>
      </w:r>
      <w:r w:rsidR="002644D3">
        <w:t xml:space="preserve"> understanding of how to estimate his blood alcohol concentration.  As an additional safeguard, he has purchased a personal breathalyser to more accurately know his alcohol level after drinking.</w:t>
      </w:r>
      <w:r w:rsidR="00FD0BE0">
        <w:t xml:space="preserve"> </w:t>
      </w:r>
      <w:r>
        <w:t xml:space="preserve"> </w:t>
      </w:r>
    </w:p>
    <w:p w:rsidR="00041E2E" w:rsidRDefault="00041E2E"/>
    <w:p w:rsidR="00041E2E" w:rsidRDefault="00041E2E">
      <w:r>
        <w:t>Peter Marshall</w:t>
      </w:r>
    </w:p>
    <w:p w:rsidR="00041E2E" w:rsidRDefault="00041E2E">
      <w:r>
        <w:t>Accredited Drink Driving Assessor</w:t>
      </w:r>
    </w:p>
    <w:p w:rsidR="00041E2E" w:rsidRDefault="00041E2E">
      <w:r>
        <w:t>02/04/12</w:t>
      </w:r>
    </w:p>
    <w:sectPr w:rsidR="00041E2E" w:rsidSect="00ED153F">
      <w:pgSz w:w="11907" w:h="16840" w:code="9"/>
      <w:pgMar w:top="1985" w:right="1134" w:bottom="1418" w:left="1418" w:header="1134" w:footer="1134" w:gutter="567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mirrorMargins/>
  <w:proofState w:spelling="clean" w:grammar="clean"/>
  <w:stylePaneFormatFilter w:val="3F01"/>
  <w:defaultTabStop w:val="720"/>
  <w:defaultTableStyle w:val="TableTheme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394CC7"/>
    <w:rsid w:val="0000547B"/>
    <w:rsid w:val="00013867"/>
    <w:rsid w:val="00041E2E"/>
    <w:rsid w:val="00083399"/>
    <w:rsid w:val="000B60AB"/>
    <w:rsid w:val="000D1DA6"/>
    <w:rsid w:val="000E7244"/>
    <w:rsid w:val="001078F1"/>
    <w:rsid w:val="001250A3"/>
    <w:rsid w:val="00143B7A"/>
    <w:rsid w:val="00152B56"/>
    <w:rsid w:val="001714EF"/>
    <w:rsid w:val="00172662"/>
    <w:rsid w:val="001A1E7F"/>
    <w:rsid w:val="001A41D3"/>
    <w:rsid w:val="001C62DA"/>
    <w:rsid w:val="001D1B73"/>
    <w:rsid w:val="001E38F8"/>
    <w:rsid w:val="002644D3"/>
    <w:rsid w:val="00270C7E"/>
    <w:rsid w:val="00283437"/>
    <w:rsid w:val="00287AAB"/>
    <w:rsid w:val="0029310D"/>
    <w:rsid w:val="002942E9"/>
    <w:rsid w:val="002A3811"/>
    <w:rsid w:val="002A7C29"/>
    <w:rsid w:val="002B0342"/>
    <w:rsid w:val="002B1C4D"/>
    <w:rsid w:val="002C0A4A"/>
    <w:rsid w:val="002C1F40"/>
    <w:rsid w:val="002E67E2"/>
    <w:rsid w:val="00315C31"/>
    <w:rsid w:val="003215E4"/>
    <w:rsid w:val="00332AF3"/>
    <w:rsid w:val="003343E0"/>
    <w:rsid w:val="003421B8"/>
    <w:rsid w:val="003543FD"/>
    <w:rsid w:val="00354CF1"/>
    <w:rsid w:val="00367EF6"/>
    <w:rsid w:val="003726B8"/>
    <w:rsid w:val="00376B22"/>
    <w:rsid w:val="00394CC7"/>
    <w:rsid w:val="00397385"/>
    <w:rsid w:val="00425B33"/>
    <w:rsid w:val="00431A95"/>
    <w:rsid w:val="00457169"/>
    <w:rsid w:val="004B6679"/>
    <w:rsid w:val="004C7799"/>
    <w:rsid w:val="004D0283"/>
    <w:rsid w:val="004D6168"/>
    <w:rsid w:val="005021BA"/>
    <w:rsid w:val="0053091F"/>
    <w:rsid w:val="005325C7"/>
    <w:rsid w:val="005475D4"/>
    <w:rsid w:val="00551B45"/>
    <w:rsid w:val="005A47CF"/>
    <w:rsid w:val="005B2235"/>
    <w:rsid w:val="005D0130"/>
    <w:rsid w:val="005E01F3"/>
    <w:rsid w:val="005E026C"/>
    <w:rsid w:val="005F1CF4"/>
    <w:rsid w:val="0060553C"/>
    <w:rsid w:val="0065146D"/>
    <w:rsid w:val="00661D95"/>
    <w:rsid w:val="00664D9E"/>
    <w:rsid w:val="0067095B"/>
    <w:rsid w:val="006C654A"/>
    <w:rsid w:val="006C691D"/>
    <w:rsid w:val="006C6B47"/>
    <w:rsid w:val="006C6E60"/>
    <w:rsid w:val="006D13B0"/>
    <w:rsid w:val="006E3E47"/>
    <w:rsid w:val="006F6B80"/>
    <w:rsid w:val="00712476"/>
    <w:rsid w:val="00720ABD"/>
    <w:rsid w:val="0072410C"/>
    <w:rsid w:val="0074129C"/>
    <w:rsid w:val="00741748"/>
    <w:rsid w:val="007945C7"/>
    <w:rsid w:val="007A112B"/>
    <w:rsid w:val="007D1989"/>
    <w:rsid w:val="007D3FB7"/>
    <w:rsid w:val="007F2993"/>
    <w:rsid w:val="00813F35"/>
    <w:rsid w:val="0081460B"/>
    <w:rsid w:val="00821382"/>
    <w:rsid w:val="0082473E"/>
    <w:rsid w:val="008648B3"/>
    <w:rsid w:val="009136FD"/>
    <w:rsid w:val="00960871"/>
    <w:rsid w:val="00972F1A"/>
    <w:rsid w:val="00991720"/>
    <w:rsid w:val="009A0051"/>
    <w:rsid w:val="009B3A54"/>
    <w:rsid w:val="009C06E0"/>
    <w:rsid w:val="009D1298"/>
    <w:rsid w:val="009F74FA"/>
    <w:rsid w:val="00A71A05"/>
    <w:rsid w:val="00A81E0E"/>
    <w:rsid w:val="00AB131C"/>
    <w:rsid w:val="00AC4939"/>
    <w:rsid w:val="00AD7F3F"/>
    <w:rsid w:val="00B03463"/>
    <w:rsid w:val="00B106DD"/>
    <w:rsid w:val="00B17037"/>
    <w:rsid w:val="00B85718"/>
    <w:rsid w:val="00BB66EC"/>
    <w:rsid w:val="00BE603D"/>
    <w:rsid w:val="00C40B31"/>
    <w:rsid w:val="00C40F56"/>
    <w:rsid w:val="00C9629D"/>
    <w:rsid w:val="00D1543C"/>
    <w:rsid w:val="00D351A2"/>
    <w:rsid w:val="00D7180A"/>
    <w:rsid w:val="00D84ECF"/>
    <w:rsid w:val="00DA6821"/>
    <w:rsid w:val="00DC2482"/>
    <w:rsid w:val="00DF127F"/>
    <w:rsid w:val="00E046D2"/>
    <w:rsid w:val="00E5575D"/>
    <w:rsid w:val="00E57C05"/>
    <w:rsid w:val="00E74B1E"/>
    <w:rsid w:val="00E839B7"/>
    <w:rsid w:val="00E8789F"/>
    <w:rsid w:val="00E93992"/>
    <w:rsid w:val="00EB25BE"/>
    <w:rsid w:val="00ED153F"/>
    <w:rsid w:val="00F36D80"/>
    <w:rsid w:val="00F52510"/>
    <w:rsid w:val="00F67694"/>
    <w:rsid w:val="00F732A6"/>
    <w:rsid w:val="00F74B06"/>
    <w:rsid w:val="00FA0060"/>
    <w:rsid w:val="00FD0BE0"/>
    <w:rsid w:val="00FD7686"/>
    <w:rsid w:val="00FE1A8C"/>
    <w:rsid w:val="00FE456D"/>
    <w:rsid w:val="00FF0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4CC7"/>
    <w:rPr>
      <w:rFonts w:ascii="Verdana" w:hAnsi="Verdana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394CC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94CC7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qFormat/>
    <w:rsid w:val="00394CC7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qFormat/>
    <w:rsid w:val="00394CC7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rsid w:val="00394CC7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qFormat/>
    <w:rsid w:val="00394CC7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Theme">
    <w:name w:val="Table Theme"/>
    <w:basedOn w:val="TableNormal"/>
    <w:rsid w:val="00394CC7"/>
    <w:tblPr>
      <w:tblInd w:w="0" w:type="dxa"/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94CC7"/>
    <w:rPr>
      <w:color w:val="9D454F"/>
      <w:u w:val="single"/>
    </w:rPr>
  </w:style>
  <w:style w:type="character" w:styleId="FollowedHyperlink">
    <w:name w:val="FollowedHyperlink"/>
    <w:basedOn w:val="DefaultParagraphFont"/>
    <w:rsid w:val="00394CC7"/>
    <w:rPr>
      <w:color w:val="814E9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Addendum:</vt:lpstr>
    </vt:vector>
  </TitlesOfParts>
  <Company>Indiana University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Addendum:</dc:title>
  <dc:creator>Peter</dc:creator>
  <cp:lastModifiedBy>ACCPROG</cp:lastModifiedBy>
  <cp:revision>2</cp:revision>
  <dcterms:created xsi:type="dcterms:W3CDTF">2012-04-11T12:56:00Z</dcterms:created>
  <dcterms:modified xsi:type="dcterms:W3CDTF">2012-04-11T12:56:00Z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Arctic 011</vt:lpwstr>
  </property>
</Properties>
</file>